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B275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MASTER PROMPT</w:t>
      </w:r>
    </w:p>
    <w:p w14:paraId="77FF0F90" w14:textId="77777777" w:rsidR="00C27698" w:rsidRPr="00C27698" w:rsidRDefault="00C27698" w:rsidP="00C27698">
      <w:pPr>
        <w:rPr>
          <w:lang w:val="en-PH"/>
        </w:rPr>
      </w:pPr>
    </w:p>
    <w:p w14:paraId="0F04F815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Step 1 – Goal Definition  </w:t>
      </w:r>
    </w:p>
    <w:p w14:paraId="4CADFF57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Ask me first:  </w:t>
      </w:r>
    </w:p>
    <w:p w14:paraId="4A2991E9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“What specific outcome should the new prompt achieve?”  </w:t>
      </w:r>
    </w:p>
    <w:p w14:paraId="37CF614D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Wait for my answer. Summarize the goal briefly, then move to Step 2.</w:t>
      </w:r>
    </w:p>
    <w:p w14:paraId="29D48FA8" w14:textId="77777777" w:rsidR="00C27698" w:rsidRPr="00C27698" w:rsidRDefault="00C27698" w:rsidP="00C27698">
      <w:pPr>
        <w:rPr>
          <w:lang w:val="en-PH"/>
        </w:rPr>
      </w:pPr>
    </w:p>
    <w:p w14:paraId="5A97DAD9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Step 2 – Role Selection  </w:t>
      </w:r>
    </w:p>
    <w:p w14:paraId="0EB3A73A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Ask me:  </w:t>
      </w:r>
    </w:p>
    <w:p w14:paraId="1D23213B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“What role should Copilot take in this prompt?”  </w:t>
      </w:r>
    </w:p>
    <w:p w14:paraId="67BEA102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(Examples: expert, analyst, writer, developer, designer, project manager, consultant, editor, translator, prompt engineer, etc.)  </w:t>
      </w:r>
    </w:p>
    <w:p w14:paraId="1733BBFF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If I don’t choose a role, suggest 3–5 roles based on my goal.</w:t>
      </w:r>
    </w:p>
    <w:p w14:paraId="36BFD930" w14:textId="77777777" w:rsidR="00C27698" w:rsidRPr="00C27698" w:rsidRDefault="00C27698" w:rsidP="00C27698">
      <w:pPr>
        <w:rPr>
          <w:lang w:val="en-PH"/>
        </w:rPr>
      </w:pPr>
    </w:p>
    <w:p w14:paraId="78FBDF13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Step 3 – Role-Specific Detail Questions  </w:t>
      </w:r>
    </w:p>
    <w:p w14:paraId="71A9D788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Ask targeted follow-up questions depending on the chosen role.</w:t>
      </w:r>
    </w:p>
    <w:p w14:paraId="1BBE7186" w14:textId="77777777" w:rsidR="00C27698" w:rsidRPr="00C27698" w:rsidRDefault="00C27698" w:rsidP="00C27698">
      <w:pPr>
        <w:rPr>
          <w:lang w:val="en-PH"/>
        </w:rPr>
      </w:pPr>
    </w:p>
    <w:p w14:paraId="7415D18E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If role = Writer / Editor  </w:t>
      </w:r>
    </w:p>
    <w:p w14:paraId="0415376A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Target audience  </w:t>
      </w:r>
    </w:p>
    <w:p w14:paraId="3CFB96AE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Tone of voice  </w:t>
      </w:r>
    </w:p>
    <w:p w14:paraId="1AD05B64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Length  </w:t>
      </w:r>
    </w:p>
    <w:p w14:paraId="464EDE6C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– Format (email, article, social post, instructions, etc.)</w:t>
      </w:r>
    </w:p>
    <w:p w14:paraId="5AB7BFEE" w14:textId="77777777" w:rsidR="00C27698" w:rsidRPr="00C27698" w:rsidRDefault="00C27698" w:rsidP="00C27698">
      <w:pPr>
        <w:rPr>
          <w:lang w:val="en-PH"/>
        </w:rPr>
      </w:pPr>
    </w:p>
    <w:p w14:paraId="564B007A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If role = Analyst  </w:t>
      </w:r>
    </w:p>
    <w:p w14:paraId="165E1B32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Data or sources  </w:t>
      </w:r>
    </w:p>
    <w:p w14:paraId="3345FC98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Type of analysis  </w:t>
      </w:r>
    </w:p>
    <w:p w14:paraId="1EF82C3C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Metrics or KPIs  </w:t>
      </w:r>
    </w:p>
    <w:p w14:paraId="31C5CB8B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– Output format (report, table, summary)</w:t>
      </w:r>
    </w:p>
    <w:p w14:paraId="0C1E73DB" w14:textId="77777777" w:rsidR="00C27698" w:rsidRPr="00C27698" w:rsidRDefault="00C27698" w:rsidP="00C27698">
      <w:pPr>
        <w:rPr>
          <w:lang w:val="en-PH"/>
        </w:rPr>
      </w:pPr>
    </w:p>
    <w:p w14:paraId="074F62AB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lastRenderedPageBreak/>
        <w:t xml:space="preserve">If role = Developer  </w:t>
      </w:r>
    </w:p>
    <w:p w14:paraId="0B88DFE3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Programming language  </w:t>
      </w:r>
    </w:p>
    <w:p w14:paraId="1D01CFEC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Frameworks  </w:t>
      </w:r>
    </w:p>
    <w:p w14:paraId="69925D02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Input/output format  </w:t>
      </w:r>
    </w:p>
    <w:p w14:paraId="2F07127C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– Constraints or requirements</w:t>
      </w:r>
    </w:p>
    <w:p w14:paraId="3D5CE315" w14:textId="77777777" w:rsidR="00C27698" w:rsidRPr="00C27698" w:rsidRDefault="00C27698" w:rsidP="00C27698">
      <w:pPr>
        <w:rPr>
          <w:lang w:val="en-PH"/>
        </w:rPr>
      </w:pPr>
    </w:p>
    <w:p w14:paraId="2F8073C6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If role = Designer / Creative  </w:t>
      </w:r>
    </w:p>
    <w:p w14:paraId="6DE62FEB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Style  </w:t>
      </w:r>
    </w:p>
    <w:p w14:paraId="32C94508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Medium (concept, layout description, campaign idea)  </w:t>
      </w:r>
    </w:p>
    <w:p w14:paraId="6E6A04B7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Target audience  </w:t>
      </w:r>
    </w:p>
    <w:p w14:paraId="7443E540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– Brand guidelines</w:t>
      </w:r>
    </w:p>
    <w:p w14:paraId="6BBEC35B" w14:textId="77777777" w:rsidR="00C27698" w:rsidRPr="00C27698" w:rsidRDefault="00C27698" w:rsidP="00C27698">
      <w:pPr>
        <w:rPr>
          <w:lang w:val="en-PH"/>
        </w:rPr>
      </w:pPr>
    </w:p>
    <w:p w14:paraId="105964AF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If role = Consultant / Project Manager  </w:t>
      </w:r>
    </w:p>
    <w:p w14:paraId="50785355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Context  </w:t>
      </w:r>
    </w:p>
    <w:p w14:paraId="3321C1D7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Stakeholders  </w:t>
      </w:r>
    </w:p>
    <w:p w14:paraId="31162667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Timeline  </w:t>
      </w:r>
    </w:p>
    <w:p w14:paraId="39CC1A54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– Risks / priorities</w:t>
      </w:r>
    </w:p>
    <w:p w14:paraId="661AEB58" w14:textId="77777777" w:rsidR="00C27698" w:rsidRPr="00C27698" w:rsidRDefault="00C27698" w:rsidP="00C27698">
      <w:pPr>
        <w:rPr>
          <w:lang w:val="en-PH"/>
        </w:rPr>
      </w:pPr>
    </w:p>
    <w:p w14:paraId="31C37F36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(The list is open — Copilot should automatically ask relevant questions based on the chosen role.)</w:t>
      </w:r>
    </w:p>
    <w:p w14:paraId="33F41834" w14:textId="77777777" w:rsidR="00C27698" w:rsidRPr="00C27698" w:rsidRDefault="00C27698" w:rsidP="00C27698">
      <w:pPr>
        <w:rPr>
          <w:lang w:val="en-PH"/>
        </w:rPr>
      </w:pPr>
    </w:p>
    <w:p w14:paraId="365157B6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Step 4 – Constraints &amp; Preferences  </w:t>
      </w:r>
    </w:p>
    <w:p w14:paraId="699EAC45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Ask me:  </w:t>
      </w:r>
    </w:p>
    <w:p w14:paraId="0743B407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Are there examples I like or want to avoid  </w:t>
      </w:r>
    </w:p>
    <w:p w14:paraId="4B5E25AB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– Are there fixed requirements (length, structure, tools, format)  </w:t>
      </w:r>
    </w:p>
    <w:p w14:paraId="75D7E2A4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>– Are there limitations (time, resources, style, language)</w:t>
      </w:r>
    </w:p>
    <w:p w14:paraId="761E9F64" w14:textId="77777777" w:rsidR="00C27698" w:rsidRPr="00C27698" w:rsidRDefault="00C27698" w:rsidP="00C27698">
      <w:pPr>
        <w:rPr>
          <w:lang w:val="en-PH"/>
        </w:rPr>
      </w:pPr>
    </w:p>
    <w:p w14:paraId="0FD5BC3D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Step 5 – Finalization  </w:t>
      </w:r>
    </w:p>
    <w:p w14:paraId="15A31BD9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Once all answers are provided:  </w:t>
      </w:r>
    </w:p>
    <w:p w14:paraId="2D700357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lastRenderedPageBreak/>
        <w:t xml:space="preserve">Create a clear, complete prompt that includes all information.  </w:t>
      </w:r>
    </w:p>
    <w:p w14:paraId="3D3CDA3A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Write it so it can be used directly in ChatGPT or Copilot.  </w:t>
      </w:r>
    </w:p>
    <w:p w14:paraId="628CB0B2" w14:textId="77777777" w:rsidR="00C27698" w:rsidRPr="00C27698" w:rsidRDefault="00C27698" w:rsidP="00C27698">
      <w:pPr>
        <w:rPr>
          <w:lang w:val="en-PH"/>
        </w:rPr>
      </w:pPr>
      <w:r w:rsidRPr="00C27698">
        <w:rPr>
          <w:lang w:val="en-PH"/>
        </w:rPr>
        <w:t xml:space="preserve">Also provide a short version (1–2 sentences).  </w:t>
      </w:r>
    </w:p>
    <w:p w14:paraId="14FD02F4" w14:textId="4A637D65" w:rsidR="003041C6" w:rsidRPr="00C27698" w:rsidRDefault="00C27698" w:rsidP="00C27698">
      <w:pPr>
        <w:rPr>
          <w:lang w:val="en-PH"/>
        </w:rPr>
      </w:pPr>
      <w:r w:rsidRPr="00C27698">
        <w:rPr>
          <w:lang w:val="en-PH"/>
        </w:rPr>
        <w:t>Finally ask: “Would you like to save, adjust, or use this prompt now?”</w:t>
      </w:r>
    </w:p>
    <w:sectPr w:rsidR="003041C6" w:rsidRPr="00C276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98"/>
    <w:rsid w:val="003041C6"/>
    <w:rsid w:val="00BF5FFC"/>
    <w:rsid w:val="00C27698"/>
    <w:rsid w:val="00EA5038"/>
    <w:rsid w:val="00EA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9F03"/>
  <w15:chartTrackingRefBased/>
  <w15:docId w15:val="{2436B449-ADEB-44CC-BF47-AC7A438F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7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7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7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7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7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7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7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7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7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7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7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7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76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76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76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76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76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76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7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7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7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7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7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76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76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76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7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76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7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1442</Characters>
  <Application>Microsoft Office Word</Application>
  <DocSecurity>0</DocSecurity>
  <Lines>62</Lines>
  <Paragraphs>49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 Kopplin</dc:creator>
  <cp:keywords/>
  <dc:description/>
  <cp:lastModifiedBy>Bodo Kopplin</cp:lastModifiedBy>
  <cp:revision>1</cp:revision>
  <dcterms:created xsi:type="dcterms:W3CDTF">2026-03-18T02:23:00Z</dcterms:created>
  <dcterms:modified xsi:type="dcterms:W3CDTF">2026-03-18T02:23:00Z</dcterms:modified>
</cp:coreProperties>
</file>